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D3F" w:rsidRPr="00231774" w:rsidRDefault="00374D3F" w:rsidP="00374D3F">
      <w:pPr>
        <w:jc w:val="center"/>
        <w:rPr>
          <w:sz w:val="28"/>
          <w:szCs w:val="28"/>
        </w:rPr>
      </w:pPr>
      <w:r w:rsidRPr="00231774">
        <w:rPr>
          <w:sz w:val="28"/>
          <w:szCs w:val="28"/>
        </w:rPr>
        <w:t xml:space="preserve">СОВЕТ ДЕПУТАТОВ  </w:t>
      </w:r>
    </w:p>
    <w:p w:rsidR="00374D3F" w:rsidRPr="00231774" w:rsidRDefault="00374D3F" w:rsidP="00374D3F">
      <w:pPr>
        <w:jc w:val="center"/>
        <w:rPr>
          <w:sz w:val="28"/>
          <w:szCs w:val="28"/>
        </w:rPr>
      </w:pPr>
      <w:r w:rsidRPr="00231774">
        <w:rPr>
          <w:sz w:val="28"/>
          <w:szCs w:val="28"/>
        </w:rPr>
        <w:t xml:space="preserve"> БАГАНСКОГО СЕЛЬСОВЕТА</w:t>
      </w:r>
    </w:p>
    <w:p w:rsidR="00374D3F" w:rsidRPr="00231774" w:rsidRDefault="00374D3F" w:rsidP="00374D3F">
      <w:pPr>
        <w:jc w:val="center"/>
        <w:rPr>
          <w:sz w:val="28"/>
          <w:szCs w:val="28"/>
        </w:rPr>
      </w:pPr>
      <w:r w:rsidRPr="00231774">
        <w:rPr>
          <w:sz w:val="28"/>
          <w:szCs w:val="28"/>
        </w:rPr>
        <w:t xml:space="preserve">БАГАНСКОГО РАЙОНА </w:t>
      </w:r>
    </w:p>
    <w:p w:rsidR="00374D3F" w:rsidRPr="00231774" w:rsidRDefault="00374D3F" w:rsidP="00374D3F">
      <w:pPr>
        <w:jc w:val="center"/>
        <w:rPr>
          <w:sz w:val="28"/>
          <w:szCs w:val="28"/>
        </w:rPr>
      </w:pPr>
      <w:r w:rsidRPr="00231774">
        <w:rPr>
          <w:sz w:val="28"/>
          <w:szCs w:val="28"/>
        </w:rPr>
        <w:t>НОВОСИБИРСКОЙ ОБЛАСТИ</w:t>
      </w:r>
    </w:p>
    <w:p w:rsidR="00374D3F" w:rsidRPr="00231774" w:rsidRDefault="00FE1BEE" w:rsidP="00374D3F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374D3F" w:rsidRPr="00231774" w:rsidRDefault="00374D3F" w:rsidP="00374D3F">
      <w:pPr>
        <w:spacing w:before="240"/>
        <w:jc w:val="center"/>
        <w:rPr>
          <w:sz w:val="28"/>
          <w:szCs w:val="28"/>
        </w:rPr>
      </w:pPr>
      <w:r w:rsidRPr="00231774">
        <w:rPr>
          <w:sz w:val="28"/>
          <w:szCs w:val="28"/>
        </w:rPr>
        <w:t>РЕШЕНИЕ</w:t>
      </w:r>
    </w:p>
    <w:p w:rsidR="00374D3F" w:rsidRPr="00231774" w:rsidRDefault="00FE1BEE" w:rsidP="00374D3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третьей</w:t>
      </w:r>
      <w:r w:rsidR="00B56ACD">
        <w:rPr>
          <w:sz w:val="28"/>
          <w:szCs w:val="28"/>
        </w:rPr>
        <w:t xml:space="preserve"> </w:t>
      </w:r>
      <w:r w:rsidR="00374D3F" w:rsidRPr="00231774">
        <w:rPr>
          <w:sz w:val="28"/>
          <w:szCs w:val="28"/>
        </w:rPr>
        <w:t>сессии</w:t>
      </w:r>
    </w:p>
    <w:tbl>
      <w:tblPr>
        <w:tblW w:w="0" w:type="auto"/>
        <w:tblLook w:val="04A0"/>
      </w:tblPr>
      <w:tblGrid>
        <w:gridCol w:w="4819"/>
        <w:gridCol w:w="4752"/>
      </w:tblGrid>
      <w:tr w:rsidR="00374D3F" w:rsidRPr="00231774" w:rsidTr="00290A73">
        <w:tc>
          <w:tcPr>
            <w:tcW w:w="5068" w:type="dxa"/>
            <w:hideMark/>
          </w:tcPr>
          <w:p w:rsidR="00374D3F" w:rsidRPr="00231774" w:rsidRDefault="00FE1BEE" w:rsidP="00FE1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F500B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F500BB">
              <w:rPr>
                <w:sz w:val="28"/>
                <w:szCs w:val="28"/>
              </w:rPr>
              <w:t>.2020</w:t>
            </w:r>
            <w:r w:rsidR="00374D3F" w:rsidRPr="0023177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069" w:type="dxa"/>
            <w:hideMark/>
          </w:tcPr>
          <w:p w:rsidR="00374D3F" w:rsidRPr="00231774" w:rsidRDefault="00F500BB" w:rsidP="0049589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495897">
              <w:rPr>
                <w:sz w:val="28"/>
                <w:szCs w:val="28"/>
              </w:rPr>
              <w:t>22</w:t>
            </w:r>
          </w:p>
        </w:tc>
      </w:tr>
    </w:tbl>
    <w:p w:rsidR="00374D3F" w:rsidRPr="00231774" w:rsidRDefault="00374D3F" w:rsidP="00374D3F">
      <w:pPr>
        <w:jc w:val="center"/>
        <w:rPr>
          <w:sz w:val="28"/>
          <w:szCs w:val="28"/>
        </w:rPr>
      </w:pPr>
      <w:r w:rsidRPr="00231774">
        <w:rPr>
          <w:sz w:val="28"/>
          <w:szCs w:val="28"/>
        </w:rPr>
        <w:t>с. Баган</w:t>
      </w:r>
    </w:p>
    <w:p w:rsidR="00D81762" w:rsidRDefault="00D81762" w:rsidP="00D81762">
      <w:pPr>
        <w:rPr>
          <w:sz w:val="28"/>
          <w:szCs w:val="28"/>
        </w:rPr>
      </w:pPr>
    </w:p>
    <w:p w:rsidR="00F500BB" w:rsidRDefault="00F500BB" w:rsidP="00D817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пятьдесят второй сессии </w:t>
      </w:r>
    </w:p>
    <w:p w:rsidR="00D81762" w:rsidRDefault="00F500BB" w:rsidP="00D81762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F500BB" w:rsidRDefault="00F500BB" w:rsidP="00D81762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30.12.2019 г. № 248</w:t>
      </w:r>
    </w:p>
    <w:p w:rsidR="00F500BB" w:rsidRDefault="00F500BB" w:rsidP="00D817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бюджета Баганского сельсовета на </w:t>
      </w:r>
      <w:proofErr w:type="gramStart"/>
      <w:r>
        <w:rPr>
          <w:sz w:val="28"/>
          <w:szCs w:val="28"/>
        </w:rPr>
        <w:t>очередной</w:t>
      </w:r>
      <w:proofErr w:type="gramEnd"/>
      <w:r>
        <w:rPr>
          <w:sz w:val="28"/>
          <w:szCs w:val="28"/>
        </w:rPr>
        <w:t xml:space="preserve"> 2020 </w:t>
      </w:r>
    </w:p>
    <w:p w:rsidR="00F500BB" w:rsidRPr="00374D3F" w:rsidRDefault="00CF74B3" w:rsidP="00D81762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F500BB">
        <w:rPr>
          <w:sz w:val="28"/>
          <w:szCs w:val="28"/>
        </w:rPr>
        <w:t>од и плановый период 2021-2022 годов»</w:t>
      </w:r>
    </w:p>
    <w:p w:rsidR="00D81762" w:rsidRPr="00374D3F" w:rsidRDefault="00D81762" w:rsidP="00D81762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D81762" w:rsidRPr="00F500BB" w:rsidRDefault="00F500BB" w:rsidP="00F500BB">
      <w:pPr>
        <w:pStyle w:val="ConsNormal"/>
        <w:ind w:righ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информацию </w:t>
      </w:r>
      <w:r w:rsidR="00FE1BEE">
        <w:rPr>
          <w:rFonts w:ascii="Times New Roman" w:hAnsi="Times New Roman"/>
          <w:sz w:val="28"/>
          <w:szCs w:val="28"/>
        </w:rPr>
        <w:t>главного бухгалтера МКУ «ЦБМТИО»</w:t>
      </w:r>
      <w:r>
        <w:rPr>
          <w:rFonts w:ascii="Times New Roman" w:hAnsi="Times New Roman"/>
          <w:sz w:val="28"/>
          <w:szCs w:val="28"/>
        </w:rPr>
        <w:t xml:space="preserve">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D81762" w:rsidRPr="00F500BB" w:rsidRDefault="00D81762" w:rsidP="00F500BB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3F4BC9">
        <w:rPr>
          <w:color w:val="000000"/>
          <w:spacing w:val="-1"/>
          <w:sz w:val="28"/>
          <w:szCs w:val="28"/>
        </w:rPr>
        <w:t>РЕШИЛ:</w:t>
      </w:r>
    </w:p>
    <w:p w:rsidR="00F500BB" w:rsidRDefault="00F500BB" w:rsidP="00F500BB">
      <w:pPr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      </w:t>
      </w:r>
      <w:r w:rsidR="00D81762" w:rsidRPr="003F4BC9">
        <w:rPr>
          <w:color w:val="000000"/>
          <w:spacing w:val="-21"/>
          <w:sz w:val="28"/>
          <w:szCs w:val="28"/>
        </w:rPr>
        <w:t>1.</w:t>
      </w:r>
      <w:r w:rsidR="00D81762" w:rsidRPr="003F4BC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Утвердить прилагаемые изменения в решение</w:t>
      </w:r>
      <w:r w:rsidRPr="00F500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пятьдесят второй сессии </w:t>
      </w:r>
    </w:p>
    <w:p w:rsidR="00F500BB" w:rsidRPr="00374D3F" w:rsidRDefault="00F500BB" w:rsidP="00F500BB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   Новосибирской области от 30.12.2019 г. № 248 «Об утверждении бюджета Баганского сельсовета на очередной 2020 год и плановый период 2021-2022 годов»</w:t>
      </w:r>
    </w:p>
    <w:p w:rsidR="00D81762" w:rsidRPr="003F4BC9" w:rsidRDefault="00F500BB" w:rsidP="00F500B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1762" w:rsidRPr="003F4BC9">
        <w:rPr>
          <w:sz w:val="28"/>
          <w:szCs w:val="28"/>
        </w:rPr>
        <w:t>.</w:t>
      </w:r>
      <w:r>
        <w:rPr>
          <w:sz w:val="28"/>
          <w:szCs w:val="28"/>
        </w:rPr>
        <w:t>Решение вступает в силу после опубликования в «Бюллетене органов         местного самоуправления Баганского сельсовета»</w:t>
      </w:r>
    </w:p>
    <w:p w:rsidR="00D81762" w:rsidRPr="003F4BC9" w:rsidRDefault="00D81762" w:rsidP="00D81762">
      <w:pPr>
        <w:ind w:firstLine="709"/>
        <w:jc w:val="both"/>
        <w:rPr>
          <w:sz w:val="28"/>
          <w:szCs w:val="28"/>
        </w:rPr>
      </w:pPr>
    </w:p>
    <w:p w:rsidR="00374D3F" w:rsidRPr="003F4BC9" w:rsidRDefault="00374D3F" w:rsidP="00374D3F">
      <w:pPr>
        <w:rPr>
          <w:sz w:val="28"/>
          <w:szCs w:val="28"/>
        </w:rPr>
      </w:pP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 xml:space="preserve">Председатель  Совета депутатов </w:t>
      </w: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 xml:space="preserve">Баганского сельсовета </w:t>
      </w: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 xml:space="preserve">Баганского района    </w:t>
      </w: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>Новосибирской области                                                          И.В. Абакумова</w:t>
      </w:r>
    </w:p>
    <w:p w:rsidR="00374D3F" w:rsidRPr="003F4BC9" w:rsidRDefault="00374D3F" w:rsidP="00374D3F">
      <w:pPr>
        <w:rPr>
          <w:sz w:val="28"/>
          <w:szCs w:val="28"/>
        </w:rPr>
      </w:pP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>Глава Баганского сельсовета</w:t>
      </w: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>Баганского района</w:t>
      </w: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>Новосибирской области                                                         О.Ю. Кудрявцев</w:t>
      </w:r>
    </w:p>
    <w:p w:rsidR="00374D3F" w:rsidRPr="003F4BC9" w:rsidRDefault="00374D3F" w:rsidP="00374D3F">
      <w:pPr>
        <w:rPr>
          <w:szCs w:val="28"/>
        </w:rPr>
      </w:pPr>
    </w:p>
    <w:p w:rsidR="00374D3F" w:rsidRPr="003F4BC9" w:rsidRDefault="00374D3F" w:rsidP="00374D3F">
      <w:pPr>
        <w:jc w:val="both"/>
      </w:pPr>
      <w:r w:rsidRPr="003F4BC9">
        <w:t>Новосибирская область</w:t>
      </w:r>
    </w:p>
    <w:p w:rsidR="00374D3F" w:rsidRPr="003F4BC9" w:rsidRDefault="00374D3F" w:rsidP="00374D3F">
      <w:pPr>
        <w:jc w:val="both"/>
      </w:pPr>
      <w:r w:rsidRPr="003F4BC9">
        <w:t>с. Баган ул. М. Горького, 18</w:t>
      </w:r>
    </w:p>
    <w:p w:rsidR="00D81762" w:rsidRDefault="00FE1BEE" w:rsidP="00374D3F">
      <w:pPr>
        <w:rPr>
          <w:b/>
          <w:bCs/>
          <w:spacing w:val="-1"/>
          <w:sz w:val="28"/>
          <w:szCs w:val="28"/>
        </w:rPr>
      </w:pPr>
      <w:r>
        <w:t>30</w:t>
      </w:r>
      <w:r w:rsidR="00F500BB">
        <w:t xml:space="preserve"> </w:t>
      </w:r>
      <w:r>
        <w:t>ок</w:t>
      </w:r>
      <w:r w:rsidR="00CF74B3">
        <w:t>тября</w:t>
      </w:r>
      <w:r w:rsidR="00F500BB">
        <w:t xml:space="preserve"> 2020</w:t>
      </w:r>
      <w:r w:rsidR="00CF74B3">
        <w:t xml:space="preserve">   НПА</w:t>
      </w:r>
      <w:r w:rsidR="00495897">
        <w:t>7</w:t>
      </w:r>
    </w:p>
    <w:sectPr w:rsidR="00D81762" w:rsidSect="003F0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">
    <w:nsid w:val="30C37885"/>
    <w:multiLevelType w:val="hybridMultilevel"/>
    <w:tmpl w:val="DA4A04D6"/>
    <w:lvl w:ilvl="0" w:tplc="75E41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0248FD"/>
    <w:multiLevelType w:val="hybridMultilevel"/>
    <w:tmpl w:val="DA4A04D6"/>
    <w:lvl w:ilvl="0" w:tplc="75E41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542552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4">
    <w:nsid w:val="64C0662A"/>
    <w:multiLevelType w:val="hybridMultilevel"/>
    <w:tmpl w:val="DA4A04D6"/>
    <w:lvl w:ilvl="0" w:tplc="75E41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81762"/>
    <w:rsid w:val="00050D1F"/>
    <w:rsid w:val="00090067"/>
    <w:rsid w:val="000B4EBB"/>
    <w:rsid w:val="000E07B1"/>
    <w:rsid w:val="00143D02"/>
    <w:rsid w:val="001469AA"/>
    <w:rsid w:val="00153FC2"/>
    <w:rsid w:val="001A4EC7"/>
    <w:rsid w:val="001F79B5"/>
    <w:rsid w:val="00260038"/>
    <w:rsid w:val="00307696"/>
    <w:rsid w:val="00374D3F"/>
    <w:rsid w:val="0038113B"/>
    <w:rsid w:val="00384304"/>
    <w:rsid w:val="00387169"/>
    <w:rsid w:val="003A293E"/>
    <w:rsid w:val="003E6677"/>
    <w:rsid w:val="003F0BEA"/>
    <w:rsid w:val="003F4BC9"/>
    <w:rsid w:val="00412BA6"/>
    <w:rsid w:val="00460F73"/>
    <w:rsid w:val="0046443E"/>
    <w:rsid w:val="00477414"/>
    <w:rsid w:val="00495897"/>
    <w:rsid w:val="004A0305"/>
    <w:rsid w:val="006102FD"/>
    <w:rsid w:val="006722D6"/>
    <w:rsid w:val="00680D0F"/>
    <w:rsid w:val="006C6882"/>
    <w:rsid w:val="006D3BA0"/>
    <w:rsid w:val="00706C1E"/>
    <w:rsid w:val="00801C62"/>
    <w:rsid w:val="008146B9"/>
    <w:rsid w:val="009011E2"/>
    <w:rsid w:val="00920A22"/>
    <w:rsid w:val="0099352C"/>
    <w:rsid w:val="00993EC6"/>
    <w:rsid w:val="009E18E4"/>
    <w:rsid w:val="009F1547"/>
    <w:rsid w:val="00A40486"/>
    <w:rsid w:val="00A4228C"/>
    <w:rsid w:val="00A6706C"/>
    <w:rsid w:val="00B56ACD"/>
    <w:rsid w:val="00B81722"/>
    <w:rsid w:val="00B863B8"/>
    <w:rsid w:val="00B958E9"/>
    <w:rsid w:val="00C02756"/>
    <w:rsid w:val="00C40296"/>
    <w:rsid w:val="00CA5CE5"/>
    <w:rsid w:val="00CE5DAA"/>
    <w:rsid w:val="00CF74B3"/>
    <w:rsid w:val="00D64587"/>
    <w:rsid w:val="00D81762"/>
    <w:rsid w:val="00D83BF0"/>
    <w:rsid w:val="00D9565B"/>
    <w:rsid w:val="00E004FE"/>
    <w:rsid w:val="00E7725E"/>
    <w:rsid w:val="00ED6A31"/>
    <w:rsid w:val="00F31B91"/>
    <w:rsid w:val="00F500BB"/>
    <w:rsid w:val="00F93D17"/>
    <w:rsid w:val="00FA42C7"/>
    <w:rsid w:val="00FC5031"/>
    <w:rsid w:val="00FE1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93EC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93EC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AA224-9DA3-4C2C-8377-72F41F9E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Abakumova</dc:creator>
  <cp:lastModifiedBy>Abakumova</cp:lastModifiedBy>
  <cp:revision>12</cp:revision>
  <cp:lastPrinted>2020-11-06T06:07:00Z</cp:lastPrinted>
  <dcterms:created xsi:type="dcterms:W3CDTF">2020-08-26T08:24:00Z</dcterms:created>
  <dcterms:modified xsi:type="dcterms:W3CDTF">2020-11-06T06:07:00Z</dcterms:modified>
</cp:coreProperties>
</file>